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0C62F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0F242F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0F242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  <w:r w:rsidR="007150AD" w:rsidRPr="000C62F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0F242F">
              <w:rPr>
                <w:sz w:val="24"/>
                <w:szCs w:val="24"/>
              </w:rPr>
              <w:t xml:space="preserve"> A/6-1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222E8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344E1">
              <w:rPr>
                <w:b/>
                <w:sz w:val="24"/>
                <w:szCs w:val="24"/>
              </w:rPr>
              <w:t>PEDAGOGIKA</w:t>
            </w:r>
          </w:p>
          <w:p w:rsidR="002A5470" w:rsidRDefault="001E77C8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2A5470">
              <w:rPr>
                <w:sz w:val="24"/>
                <w:szCs w:val="24"/>
              </w:rPr>
              <w:t xml:space="preserve"> - logopedia</w:t>
            </w:r>
          </w:p>
          <w:p w:rsidR="002A5470" w:rsidRPr="004C226C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222E8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222E85" w:rsidRPr="00742916" w:rsidRDefault="00222E85" w:rsidP="00222E8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053A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 w:rsidR="000C62F9"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:rsidR="00D62D5D" w:rsidRPr="000F242F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C62F9" w:rsidRPr="00566644" w:rsidTr="000C6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:rsidTr="000C62F9">
        <w:tc>
          <w:tcPr>
            <w:tcW w:w="2988" w:type="dxa"/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:rsidTr="000C62F9">
        <w:tc>
          <w:tcPr>
            <w:tcW w:w="2988" w:type="dxa"/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:rsidTr="000C6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2F9" w:rsidRPr="00222E85" w:rsidRDefault="000C62F9" w:rsidP="00CB29C4">
            <w:pPr>
              <w:rPr>
                <w:sz w:val="24"/>
                <w:szCs w:val="24"/>
              </w:rPr>
            </w:pPr>
            <w:r w:rsidRPr="00222E85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76F0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rozróżnia kluczowe dylematy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uwarunkowania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8344E1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K_W01</w:t>
            </w:r>
          </w:p>
          <w:p w:rsidR="008344E1" w:rsidRPr="00377F63" w:rsidRDefault="008344E1" w:rsidP="00834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K_W05</w:t>
            </w:r>
          </w:p>
          <w:p w:rsidR="001E5573" w:rsidRPr="00377F63" w:rsidRDefault="001E5573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276F0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="000C62F9" w:rsidRPr="000C62F9">
              <w:rPr>
                <w:rFonts w:ascii="Times New Roman" w:hAnsi="Times New Roman"/>
              </w:rPr>
              <w:t xml:space="preserve"> się w indywidualne i zespołowe planowanie, organizację </w:t>
            </w:r>
            <w:r w:rsidR="00AC5902">
              <w:rPr>
                <w:rFonts w:ascii="Times New Roman" w:hAnsi="Times New Roman"/>
              </w:rPr>
              <w:br/>
            </w:r>
            <w:r w:rsidR="000C62F9" w:rsidRPr="000C62F9">
              <w:rPr>
                <w:rFonts w:ascii="Times New Roman" w:hAnsi="Times New Roman"/>
              </w:rPr>
              <w:t xml:space="preserve">i realizację działań społecznych, kulturalnych, </w:t>
            </w:r>
            <w:r>
              <w:rPr>
                <w:rFonts w:ascii="Times New Roman" w:hAnsi="Times New Roman"/>
              </w:rPr>
              <w:t>zawodowych, a także uczestniczy</w:t>
            </w:r>
            <w:r w:rsidR="000C62F9" w:rsidRPr="000C62F9">
              <w:rPr>
                <w:rFonts w:ascii="Times New Roman" w:hAnsi="Times New Roman"/>
              </w:rPr>
              <w:t xml:space="preserve"> w różnorodnych wydarzeniach, kształtując wrażliwość społeczną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5573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_U1</w:t>
            </w:r>
            <w:r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Formułuje i wyraża </w:t>
            </w:r>
            <w:r w:rsidR="000C62F9" w:rsidRPr="000C62F9">
              <w:rPr>
                <w:rFonts w:ascii="Times New Roman" w:hAnsi="Times New Roman"/>
              </w:rPr>
              <w:t xml:space="preserve"> indywidual</w:t>
            </w:r>
            <w:r w:rsidR="001053AC">
              <w:rPr>
                <w:rFonts w:ascii="Times New Roman" w:hAnsi="Times New Roman"/>
              </w:rPr>
              <w:t xml:space="preserve">ne poglądy w istotnych sprawach </w:t>
            </w:r>
            <w:r w:rsidR="000C62F9" w:rsidRPr="000C62F9">
              <w:rPr>
                <w:rFonts w:ascii="Times New Roman" w:hAnsi="Times New Roman"/>
              </w:rPr>
              <w:t>związanych z kulturą, życiem społecznym i zawodowym</w:t>
            </w:r>
            <w:r w:rsidR="00AC5902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CD4A30" w:rsidP="007B12D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_U0</w:t>
            </w: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="000C62F9" w:rsidRPr="000C62F9">
              <w:rPr>
                <w:rFonts w:ascii="Times New Roman" w:hAnsi="Times New Roman"/>
              </w:rPr>
              <w:t xml:space="preserve"> własne uczenie się przez całe życie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7B12DA" w:rsidRPr="00377F63" w:rsidRDefault="00CD4A30" w:rsidP="007B12D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0C62F9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05.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453B0A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="000C62F9"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="000C62F9"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oraz przeformułowuje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="000C62F9"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="000C62F9"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Default="00CD4A30" w:rsidP="00CB29C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3</w:t>
            </w:r>
          </w:p>
          <w:p w:rsidR="00CD4A30" w:rsidRDefault="00CD4A30" w:rsidP="00CD4A3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  <w:p w:rsidR="00CD4A30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0C62F9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1758E1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</w:t>
            </w:r>
            <w:r w:rsidR="009D514C" w:rsidRPr="001758E1"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  <w:r w:rsidRPr="001758E1">
              <w:rPr>
                <w:sz w:val="24"/>
                <w:szCs w:val="24"/>
              </w:rPr>
              <w:t xml:space="preserve"> </w:t>
            </w:r>
          </w:p>
          <w:p w:rsidR="000C62F9" w:rsidRPr="000C62F9" w:rsidRDefault="00956AD6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0C62F9" w:rsidRPr="000C62F9">
              <w:rPr>
                <w:sz w:val="24"/>
                <w:szCs w:val="24"/>
              </w:rPr>
              <w:t>ykład organizacyjny: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</w:t>
            </w:r>
            <w:r w:rsidR="00956AD6">
              <w:rPr>
                <w:sz w:val="24"/>
                <w:szCs w:val="24"/>
              </w:rPr>
              <w:t>dejmowanych działań (portfolio),</w:t>
            </w:r>
          </w:p>
          <w:p w:rsidR="000C62F9" w:rsidRPr="000C62F9" w:rsidRDefault="000C62F9" w:rsidP="00AC5902">
            <w:pPr>
              <w:ind w:left="108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- prowadzony przez przedstawiciela ABK w celu  promocji </w:t>
            </w:r>
            <w:r w:rsidR="00AC5902">
              <w:rPr>
                <w:sz w:val="24"/>
                <w:szCs w:val="24"/>
              </w:rPr>
              <w:t xml:space="preserve">działalność Akademickiego Biura Karier </w:t>
            </w:r>
            <w:r w:rsidR="00956AD6">
              <w:rPr>
                <w:sz w:val="24"/>
                <w:szCs w:val="24"/>
              </w:rPr>
              <w:t>w zakresie doradztwa zawodowego;</w:t>
            </w:r>
          </w:p>
          <w:p w:rsidR="000C62F9" w:rsidRPr="009D514C" w:rsidRDefault="00956AD6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0C62F9" w:rsidRPr="000C62F9">
              <w:rPr>
                <w:sz w:val="24"/>
                <w:szCs w:val="24"/>
              </w:rPr>
              <w:t>ykl 3 wykładów dotyczących problematyki kompetencji społecznych we współczesnym świecie</w:t>
            </w:r>
            <w:r>
              <w:rPr>
                <w:sz w:val="24"/>
                <w:szCs w:val="24"/>
              </w:rPr>
              <w:t>;</w:t>
            </w:r>
          </w:p>
          <w:p w:rsidR="000C62F9" w:rsidRDefault="001758E1" w:rsidP="009D514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uroczystości</w:t>
            </w:r>
            <w:r w:rsidR="009D514C">
              <w:rPr>
                <w:sz w:val="24"/>
                <w:szCs w:val="24"/>
              </w:rPr>
              <w:t>: Świę</w:t>
            </w:r>
            <w:r w:rsidR="000C62F9" w:rsidRPr="009D514C">
              <w:rPr>
                <w:sz w:val="24"/>
                <w:szCs w:val="24"/>
              </w:rPr>
              <w:t>to Konstytucji  3 Maja</w:t>
            </w:r>
            <w:r w:rsidR="00956AD6">
              <w:rPr>
                <w:sz w:val="24"/>
                <w:szCs w:val="24"/>
              </w:rPr>
              <w:t>;</w:t>
            </w:r>
          </w:p>
          <w:p w:rsidR="009D514C" w:rsidRPr="009D514C" w:rsidRDefault="00956AD6" w:rsidP="009D514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514C" w:rsidRPr="009D514C">
              <w:rPr>
                <w:sz w:val="24"/>
                <w:szCs w:val="24"/>
              </w:rPr>
              <w:t>ochód  podczas Święta Studentów - „</w:t>
            </w:r>
            <w:proofErr w:type="spellStart"/>
            <w:r w:rsidR="009D514C" w:rsidRPr="009D514C">
              <w:rPr>
                <w:sz w:val="24"/>
                <w:szCs w:val="24"/>
              </w:rPr>
              <w:t>Turbinaliów</w:t>
            </w:r>
            <w:proofErr w:type="spellEnd"/>
            <w:r w:rsidR="009D514C" w:rsidRPr="009D514C">
              <w:rPr>
                <w:sz w:val="24"/>
                <w:szCs w:val="24"/>
              </w:rPr>
              <w:t>”.</w:t>
            </w:r>
          </w:p>
          <w:p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0C62F9" w:rsidRPr="001758E1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studenta: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konsultacjach indywidualnych, coachingu, doradztwie zawodowym,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angażowanie się w przygotowanie: uroczystości, konferencji, i</w:t>
            </w:r>
            <w:r w:rsidR="00AC5902">
              <w:rPr>
                <w:sz w:val="24"/>
                <w:szCs w:val="24"/>
              </w:rPr>
              <w:t xml:space="preserve">mprez okolicznościowych w PWSZ </w:t>
            </w:r>
            <w:r w:rsidRPr="000C62F9">
              <w:rPr>
                <w:sz w:val="24"/>
                <w:szCs w:val="24"/>
              </w:rPr>
              <w:t>w Elblągu,</w:t>
            </w:r>
          </w:p>
          <w:p w:rsidR="000C62F9" w:rsidRPr="000F242F" w:rsidRDefault="000C62F9" w:rsidP="000F242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C62F9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– Sopot 2007.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</w:t>
            </w:r>
            <w:r w:rsidR="00AC5902">
              <w:rPr>
                <w:rFonts w:ascii="Times New Roman" w:hAnsi="Times New Roman"/>
                <w:i/>
                <w:sz w:val="24"/>
                <w:szCs w:val="24"/>
              </w:rPr>
              <w:t xml:space="preserve">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BC3779" w:rsidRDefault="000C62F9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C62F9" w:rsidRDefault="0039717F" w:rsidP="00CB29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9D514C">
              <w:rPr>
                <w:sz w:val="24"/>
                <w:szCs w:val="24"/>
              </w:rPr>
              <w:t xml:space="preserve"> ( minimum 6</w:t>
            </w:r>
            <w:r w:rsidR="00786E63"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 xml:space="preserve"> zajęcia fakultatywne, wydarzenia i uroczystości</w:t>
            </w:r>
            <w:r w:rsidR="000C62F9" w:rsidRPr="000C62F9">
              <w:rPr>
                <w:sz w:val="24"/>
                <w:szCs w:val="24"/>
              </w:rPr>
              <w:t xml:space="preserve"> zgodnie z osobistymi wyborami</w:t>
            </w:r>
          </w:p>
          <w:p w:rsidR="000F242F" w:rsidRPr="000C62F9" w:rsidRDefault="000F242F" w:rsidP="00CB29C4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240D2D">
            <w:p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Nr efektu uczenia się/grupy efektów</w:t>
            </w:r>
          </w:p>
        </w:tc>
      </w:tr>
      <w:tr w:rsid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Opracowanie portfolio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:rsidTr="00CB29C4">
        <w:tc>
          <w:tcPr>
            <w:tcW w:w="2660" w:type="dxa"/>
            <w:tcBorders>
              <w:bottom w:val="single" w:sz="12" w:space="0" w:color="auto"/>
            </w:tcBorders>
          </w:tcPr>
          <w:p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  <w:u w:val="single"/>
              </w:rPr>
              <w:t>Zaliczenie</w:t>
            </w:r>
            <w:r w:rsidRPr="000C62F9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C83FDC" w:rsidRPr="000B776E" w:rsidRDefault="000C62F9" w:rsidP="000C62F9">
            <w:p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0C62F9">
              <w:rPr>
                <w:sz w:val="24"/>
                <w:szCs w:val="24"/>
              </w:rPr>
              <w:t xml:space="preserve"> </w:t>
            </w:r>
            <w:r w:rsidRPr="000C62F9">
              <w:rPr>
                <w:b/>
                <w:sz w:val="24"/>
                <w:szCs w:val="24"/>
              </w:rPr>
              <w:t>przygotowanego przez studenta portfolio</w:t>
            </w:r>
            <w:r w:rsidRPr="000C62F9">
              <w:rPr>
                <w:sz w:val="24"/>
                <w:szCs w:val="24"/>
              </w:rPr>
              <w:t>, zawierającego opis zainteresowań studenta i zakres podejmowanych aktywności ze względu na prefe</w:t>
            </w:r>
            <w:r w:rsidR="0039717F">
              <w:rPr>
                <w:sz w:val="24"/>
                <w:szCs w:val="24"/>
              </w:rPr>
              <w:t>rencje tematyczne, zaświadczeń</w:t>
            </w:r>
            <w:r w:rsidRPr="000C62F9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267BEF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</w:t>
            </w:r>
            <w:r w:rsidR="002309FA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67BEF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94399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56128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4399"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56128">
              <w:rPr>
                <w:sz w:val="24"/>
                <w:szCs w:val="24"/>
              </w:rPr>
              <w:t xml:space="preserve"> A/6-2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C59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AC5902">
              <w:rPr>
                <w:sz w:val="24"/>
                <w:szCs w:val="24"/>
              </w:rPr>
              <w:t xml:space="preserve"> </w:t>
            </w:r>
            <w:r w:rsidR="002A5470">
              <w:rPr>
                <w:b/>
                <w:sz w:val="24"/>
                <w:szCs w:val="24"/>
              </w:rPr>
              <w:t>PEDAGOGIKA</w:t>
            </w:r>
          </w:p>
          <w:p w:rsidR="002A5470" w:rsidRDefault="001E77C8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2A5470">
              <w:rPr>
                <w:sz w:val="24"/>
                <w:szCs w:val="24"/>
              </w:rPr>
              <w:t xml:space="preserve"> - logopedia</w:t>
            </w:r>
          </w:p>
          <w:p w:rsidR="002A5470" w:rsidRPr="004C226C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4399"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AC5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053A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</w:t>
            </w:r>
            <w:r w:rsidR="00894399">
              <w:rPr>
                <w:b/>
                <w:sz w:val="24"/>
                <w:szCs w:val="24"/>
              </w:rPr>
              <w:t>I</w:t>
            </w:r>
            <w:r w:rsidR="00CB29C4">
              <w:rPr>
                <w:b/>
                <w:sz w:val="24"/>
                <w:szCs w:val="24"/>
              </w:rPr>
              <w:t>/3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74AE7" w:rsidRPr="000C62F9" w:rsidRDefault="00574AE7" w:rsidP="00574AE7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574AE7" w:rsidRPr="000C62F9" w:rsidRDefault="00574AE7" w:rsidP="00574AE7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574AE7" w:rsidRDefault="00574AE7" w:rsidP="00574AE7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</w:t>
            </w:r>
            <w:r>
              <w:rPr>
                <w:sz w:val="24"/>
                <w:szCs w:val="24"/>
              </w:rPr>
              <w:t>h zgodnie z osobistymi wyborami,</w:t>
            </w:r>
          </w:p>
          <w:p w:rsidR="00574AE7" w:rsidRPr="00E409FB" w:rsidRDefault="00574AE7" w:rsidP="00574AE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E409FB">
              <w:rPr>
                <w:sz w:val="24"/>
                <w:szCs w:val="24"/>
              </w:rPr>
              <w:t>poznanie przez studentów zasad projektowania uniwersalnego wykorzystywanych w projektowaniu dóbr i usług, uwzględniających  potrzeby osób z niepełnosprawnościami i osób starszych;</w:t>
            </w:r>
          </w:p>
          <w:p w:rsidR="004C226C" w:rsidRPr="00574AE7" w:rsidRDefault="00574AE7" w:rsidP="00574AE7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409FB">
              <w:rPr>
                <w:sz w:val="24"/>
                <w:szCs w:val="24"/>
              </w:rPr>
              <w:t>uświadomienie znaczenia kształtowania prospołecznych postaw wobec osób z niepełnosprawnościami.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9B2B9B" w:rsidRDefault="004C226C" w:rsidP="00CB29C4">
            <w:pPr>
              <w:rPr>
                <w:sz w:val="24"/>
                <w:szCs w:val="24"/>
              </w:rPr>
            </w:pPr>
            <w:r w:rsidRPr="009B2B9B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76F0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574AE7" w:rsidP="00CB29C4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574AE7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574AE7">
              <w:rPr>
                <w:rFonts w:ascii="Times New Roman" w:hAnsi="Times New Roman"/>
              </w:rPr>
              <w:t xml:space="preserve">Student identyfikuje </w:t>
            </w:r>
            <w:r w:rsidR="004073EE" w:rsidRPr="00574AE7">
              <w:rPr>
                <w:rFonts w:ascii="Times New Roman" w:hAnsi="Times New Roman"/>
              </w:rPr>
              <w:t>podstawowe procesy i postawy w środowisku społecznym i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CD4A30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K_W08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74AE7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4AE7" w:rsidRDefault="00574AE7" w:rsidP="00CB29C4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4AE7" w:rsidRPr="00574AE7" w:rsidRDefault="00574AE7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574AE7">
              <w:rPr>
                <w:rFonts w:ascii="Times New Roman" w:hAnsi="Times New Roman"/>
              </w:rPr>
              <w:t>Zna narzędzia badawcze pozwalające prawidłowo definiować potrzeby ludzi, z uwzględnieniem różnych  kryteriów np. grupy wiekowej, niepełno 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4AE7" w:rsidRDefault="00574AE7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</w:tc>
      </w:tr>
      <w:tr w:rsidR="00574AE7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4AE7" w:rsidRDefault="00574AE7" w:rsidP="00CB29C4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4AE7" w:rsidRPr="00574AE7" w:rsidRDefault="00574AE7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574AE7">
              <w:rPr>
                <w:rFonts w:ascii="Times New Roman" w:hAnsi="Times New Roman"/>
              </w:rPr>
              <w:t>Charakteryzuje  zasady projektowania uniwersalnego.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4AE7" w:rsidRDefault="00574AE7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K_W16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276F0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377F63" w:rsidRDefault="004073EE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574AE7" w:rsidP="00CB29C4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574AE7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574AE7">
              <w:rPr>
                <w:rFonts w:ascii="Times New Roman" w:hAnsi="Times New Roman"/>
              </w:rPr>
              <w:t>Wykorzystuje</w:t>
            </w:r>
            <w:r w:rsidR="004073EE" w:rsidRPr="00574AE7">
              <w:rPr>
                <w:rFonts w:ascii="Times New Roman" w:hAnsi="Times New Roman"/>
              </w:rPr>
              <w:t xml:space="preserve"> posiadaną wiedzę </w:t>
            </w:r>
            <w:r w:rsidRPr="00574AE7">
              <w:rPr>
                <w:rFonts w:ascii="Times New Roman" w:hAnsi="Times New Roman"/>
              </w:rPr>
              <w:t>do formułowania i rozwiązywania złożonych  i nietypowych 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CD4A30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9A6E55" w:rsidRPr="00377F63" w:rsidRDefault="009A6E55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574AE7" w:rsidP="00CB29C4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574AE7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574AE7">
              <w:rPr>
                <w:rFonts w:ascii="Times New Roman" w:hAnsi="Times New Roman"/>
              </w:rPr>
              <w:t xml:space="preserve">Tworzy i utrzymuje </w:t>
            </w:r>
            <w:r w:rsidR="004073EE" w:rsidRPr="00574AE7">
              <w:rPr>
                <w:rFonts w:ascii="Times New Roman" w:hAnsi="Times New Roman"/>
              </w:rPr>
              <w:t>właściwe relacje interpersonalne</w:t>
            </w:r>
            <w:r w:rsidRPr="00574AE7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9A6E55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07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574AE7" w:rsidP="00574AE7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574AE7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574AE7">
              <w:rPr>
                <w:rFonts w:ascii="Times New Roman" w:hAnsi="Times New Roman"/>
              </w:rPr>
              <w:t>Świadomie uczestniczy</w:t>
            </w:r>
            <w:r w:rsidR="004073EE" w:rsidRPr="00574AE7">
              <w:rPr>
                <w:rFonts w:ascii="Times New Roman" w:hAnsi="Times New Roman"/>
              </w:rPr>
              <w:t xml:space="preserve"> w wydarzeniach kulturalnych, społecznych </w:t>
            </w:r>
            <w:r w:rsidRPr="00574AE7">
              <w:rPr>
                <w:rFonts w:ascii="Times New Roman" w:hAnsi="Times New Roman"/>
              </w:rPr>
              <w:br/>
            </w:r>
            <w:r w:rsidR="004073EE" w:rsidRPr="00574AE7">
              <w:rPr>
                <w:rFonts w:ascii="Times New Roman" w:hAnsi="Times New Roman"/>
              </w:rPr>
              <w:t>i naukowych, kształt</w:t>
            </w:r>
            <w:r w:rsidRPr="00574AE7">
              <w:rPr>
                <w:rFonts w:ascii="Times New Roman" w:hAnsi="Times New Roman"/>
              </w:rPr>
              <w:t>ując swoją wrażliwość społeczną.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05CA" w:rsidRPr="00377F63" w:rsidRDefault="00CD4A30" w:rsidP="00AC05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9677AF">
              <w:rPr>
                <w:rFonts w:eastAsia="Calibri"/>
                <w:sz w:val="24"/>
                <w:szCs w:val="24"/>
              </w:rPr>
              <w:t>_U05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574AE7" w:rsidP="00CB29C4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574AE7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574AE7">
              <w:rPr>
                <w:rFonts w:ascii="Times New Roman" w:hAnsi="Times New Roman"/>
              </w:rPr>
              <w:t>Samodzielnie planuje i realizuje</w:t>
            </w:r>
            <w:r w:rsidR="004073EE" w:rsidRPr="00574AE7">
              <w:rPr>
                <w:rFonts w:ascii="Times New Roman" w:hAnsi="Times New Roman"/>
              </w:rPr>
              <w:t xml:space="preserve"> własne uczenie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CD4A30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74AE7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4AE7" w:rsidRDefault="00574AE7" w:rsidP="00CB29C4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4AE7" w:rsidRPr="00574AE7" w:rsidRDefault="00574AE7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574AE7">
              <w:rPr>
                <w:rFonts w:ascii="Times New Roman" w:hAnsi="Times New Roman"/>
              </w:rPr>
              <w:t>Analizuje i definiuje podstawowe bariery, jakie napotykają osoby o zróżnicowanej sprawności w różnych obszarach życia.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4AE7" w:rsidRDefault="00574AE7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K_U16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377F63" w:rsidRDefault="004073EE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574AE7" w:rsidP="00CB29C4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574AE7" w:rsidRDefault="00574AE7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574AE7">
              <w:rPr>
                <w:rFonts w:ascii="Times New Roman" w:hAnsi="Times New Roman"/>
              </w:rPr>
              <w:t>Dostrzega problemy społeczne, szczególnie osób z niepełnosprawnościami i podejmuje działania wspierające.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05C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C05CA" w:rsidRPr="00377F63">
              <w:rPr>
                <w:rFonts w:eastAsia="Calibri"/>
                <w:sz w:val="24"/>
                <w:szCs w:val="24"/>
              </w:rPr>
              <w:t>_K0</w:t>
            </w:r>
            <w:r w:rsidR="00574AE7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574AE7" w:rsidP="00CB29C4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574AE7" w:rsidRDefault="00574AE7" w:rsidP="001053AC">
            <w:pPr>
              <w:rPr>
                <w:sz w:val="24"/>
                <w:szCs w:val="24"/>
              </w:rPr>
            </w:pPr>
            <w:r w:rsidRPr="00574AE7">
              <w:rPr>
                <w:sz w:val="24"/>
                <w:szCs w:val="24"/>
              </w:rPr>
              <w:t>Współorganizuje działania na rzecz środowiska np. angażuje się w działania na rzecz osób z ograniczeniami w mobilności i percepcji.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C05CA" w:rsidRPr="00377F63">
              <w:rPr>
                <w:rFonts w:eastAsia="Calibri"/>
                <w:sz w:val="24"/>
                <w:szCs w:val="24"/>
              </w:rPr>
              <w:t>_K0</w:t>
            </w:r>
            <w:r w:rsidR="00574AE7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574AE7" w:rsidP="00CB29C4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EE" w:rsidRPr="00574AE7" w:rsidRDefault="00574AE7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574AE7">
              <w:rPr>
                <w:rFonts w:ascii="Times New Roman" w:hAnsi="Times New Roman"/>
              </w:rPr>
              <w:t>Jest zorientowany na społeczne, praktyczne i etyczne aspekty związane z własną pracą, w szczególności te, które dotyczą osób z ograniczoną sprawnością.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1C2CD2" w:rsidRPr="00377F63">
              <w:rPr>
                <w:rFonts w:eastAsia="Calibri"/>
                <w:sz w:val="24"/>
                <w:szCs w:val="24"/>
              </w:rPr>
              <w:t>_K0</w:t>
            </w:r>
            <w:r w:rsidR="00574AE7">
              <w:rPr>
                <w:rFonts w:eastAsia="Calibri"/>
                <w:sz w:val="24"/>
                <w:szCs w:val="24"/>
              </w:rPr>
              <w:t>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638CC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638CC" w:rsidRDefault="00C638CC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C638CC" w:rsidRPr="00C638CC" w:rsidRDefault="001758E1" w:rsidP="001758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C638CC" w:rsidRPr="001758E1">
              <w:rPr>
                <w:b/>
                <w:sz w:val="24"/>
                <w:szCs w:val="24"/>
              </w:rPr>
              <w:t>Wykłady</w:t>
            </w:r>
            <w:r>
              <w:rPr>
                <w:b/>
                <w:sz w:val="24"/>
                <w:szCs w:val="24"/>
              </w:rPr>
              <w:t xml:space="preserve"> i uroczystości</w:t>
            </w:r>
            <w:r w:rsidR="00C638CC" w:rsidRPr="001758E1">
              <w:rPr>
                <w:b/>
                <w:sz w:val="24"/>
                <w:szCs w:val="24"/>
              </w:rPr>
              <w:t>:</w:t>
            </w:r>
            <w:r w:rsidR="00C638CC"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wykład organizacyjny z Instytu</w:t>
            </w:r>
            <w:r w:rsidR="001758E1">
              <w:rPr>
                <w:rFonts w:ascii="Times New Roman" w:hAnsi="Times New Roman"/>
                <w:sz w:val="24"/>
                <w:szCs w:val="24"/>
              </w:rPr>
              <w:t>towym Koordynatorem Przedmiotu,;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38CC" w:rsidRDefault="00C638CC" w:rsidP="00C638CC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</w:t>
            </w:r>
            <w:r w:rsidR="001758E1">
              <w:rPr>
                <w:rFonts w:ascii="Times New Roman" w:hAnsi="Times New Roman"/>
                <w:sz w:val="24"/>
                <w:szCs w:val="24"/>
              </w:rPr>
              <w:t>ykłady otwarte dowolnie wybrane;</w:t>
            </w:r>
          </w:p>
          <w:p w:rsidR="00C638CC" w:rsidRPr="001758E1" w:rsidRDefault="001758E1" w:rsidP="001758E1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u</w:t>
            </w:r>
            <w:r w:rsidR="00C638CC" w:rsidRPr="001758E1">
              <w:rPr>
                <w:rFonts w:ascii="Times New Roman" w:hAnsi="Times New Roman"/>
                <w:sz w:val="24"/>
                <w:szCs w:val="24"/>
              </w:rPr>
              <w:t>roczystość:</w:t>
            </w:r>
            <w:r w:rsidR="00C638CC" w:rsidRPr="001758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C638CC" w:rsidRPr="001758E1">
              <w:rPr>
                <w:rFonts w:ascii="Times New Roman" w:hAnsi="Times New Roman"/>
                <w:sz w:val="24"/>
                <w:szCs w:val="24"/>
              </w:rPr>
              <w:t>Święto Niepodległości 11 Listopada</w:t>
            </w:r>
          </w:p>
          <w:p w:rsidR="00C638CC" w:rsidRPr="00C638CC" w:rsidRDefault="00C638CC" w:rsidP="00C638C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C638CC" w:rsidRPr="001758E1" w:rsidRDefault="001758E1" w:rsidP="001758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C638CC" w:rsidRPr="001758E1">
              <w:rPr>
                <w:b/>
                <w:sz w:val="24"/>
                <w:szCs w:val="24"/>
              </w:rPr>
              <w:t>Aktywności do kontynuacji  i  wyboru przez studenta: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C638CC" w:rsidRPr="00C638CC" w:rsidRDefault="00C638CC" w:rsidP="00C638CC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4073EE" w:rsidRPr="004073EE" w:rsidRDefault="00C638CC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konsultacjach indywidualnych, coachingu, doradztwie zawodowym,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</w:t>
            </w:r>
            <w:r w:rsidR="00276F09">
              <w:rPr>
                <w:sz w:val="24"/>
                <w:szCs w:val="24"/>
              </w:rPr>
              <w:t xml:space="preserve">mprez okolicznościowych w PWSZ </w:t>
            </w:r>
            <w:r w:rsidRPr="00C638CC">
              <w:rPr>
                <w:sz w:val="24"/>
                <w:szCs w:val="24"/>
              </w:rPr>
              <w:t>w Elblągu,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innych działaniach na rzecz Uczelni ( zaangażowanie bez wynagrodzenia finansowego).</w:t>
            </w:r>
          </w:p>
          <w:p w:rsidR="00C638CC" w:rsidRPr="00742916" w:rsidRDefault="00C638CC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638CC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638CC">
              <w:rPr>
                <w:sz w:val="24"/>
                <w:szCs w:val="24"/>
              </w:rPr>
              <w:t xml:space="preserve">McKay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Aronson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Rozwój umiejętności społecznyc</w:t>
            </w:r>
            <w:r w:rsidR="00276F09">
              <w:rPr>
                <w:rFonts w:ascii="Times New Roman" w:hAnsi="Times New Roman"/>
                <w:i/>
                <w:sz w:val="24"/>
                <w:szCs w:val="24"/>
              </w:rPr>
              <w:t xml:space="preserve">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 xml:space="preserve">, Wrocław </w:t>
            </w:r>
            <w:r w:rsidRPr="00C638CC">
              <w:rPr>
                <w:rFonts w:ascii="Times New Roman" w:hAnsi="Times New Roman"/>
                <w:sz w:val="24"/>
                <w:szCs w:val="24"/>
              </w:rPr>
              <w:lastRenderedPageBreak/>
              <w:t>2005.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BC3779" w:rsidRDefault="00C638CC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C638CC" w:rsidRPr="00276F09" w:rsidRDefault="0039717F" w:rsidP="00276F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C638CC" w:rsidRPr="00276F09">
              <w:rPr>
                <w:sz w:val="24"/>
                <w:szCs w:val="24"/>
              </w:rPr>
              <w:t xml:space="preserve"> (minimum 4),</w:t>
            </w:r>
            <w:r>
              <w:rPr>
                <w:sz w:val="24"/>
                <w:szCs w:val="24"/>
              </w:rPr>
              <w:t xml:space="preserve"> zajęcia fakultatywne, wydarzenia i uroczystości</w:t>
            </w:r>
            <w:r w:rsidR="00C638CC" w:rsidRPr="00276F09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C638CC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Prowadzenie portfolio z nakreśleniem ścieżki roz</w:t>
            </w:r>
            <w:r w:rsidR="00AC5902">
              <w:rPr>
                <w:sz w:val="24"/>
                <w:szCs w:val="24"/>
              </w:rPr>
              <w:t xml:space="preserve">woju umiejętności społecznych </w:t>
            </w:r>
            <w:r w:rsidRPr="00C638CC">
              <w:rPr>
                <w:sz w:val="24"/>
                <w:szCs w:val="24"/>
              </w:rPr>
              <w:t>oraz  autoanalizą swoich zasobów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C638CC" w:rsidTr="00CB29C4">
        <w:tc>
          <w:tcPr>
            <w:tcW w:w="2660" w:type="dxa"/>
            <w:tcBorders>
              <w:bottom w:val="single" w:sz="12" w:space="0" w:color="auto"/>
            </w:tcBorders>
          </w:tcPr>
          <w:p w:rsidR="00C638CC" w:rsidRPr="00C638CC" w:rsidRDefault="00C638CC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C638CC" w:rsidRPr="00C638CC" w:rsidRDefault="00C638CC" w:rsidP="00DC11DF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</w:t>
            </w:r>
            <w:r w:rsidRPr="00DC11DF">
              <w:rPr>
                <w:sz w:val="24"/>
                <w:szCs w:val="24"/>
              </w:rPr>
              <w:t xml:space="preserve">), </w:t>
            </w:r>
            <w:r w:rsidR="000B23C4" w:rsidRPr="00DC11DF">
              <w:rPr>
                <w:sz w:val="24"/>
                <w:szCs w:val="24"/>
              </w:rPr>
              <w:t>zgodnych z zainteresowaniami</w:t>
            </w:r>
            <w:r w:rsidR="00DC11DF" w:rsidRPr="00DC11DF">
              <w:rPr>
                <w:sz w:val="24"/>
                <w:szCs w:val="24"/>
              </w:rPr>
              <w:t>,</w:t>
            </w:r>
            <w:r w:rsidR="00DC11DF">
              <w:rPr>
                <w:b/>
                <w:sz w:val="24"/>
                <w:szCs w:val="24"/>
              </w:rPr>
              <w:t xml:space="preserve"> </w:t>
            </w:r>
            <w:r w:rsidR="0039717F">
              <w:rPr>
                <w:sz w:val="24"/>
                <w:szCs w:val="24"/>
              </w:rPr>
              <w:t>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7BEF">
              <w:rPr>
                <w:sz w:val="24"/>
                <w:szCs w:val="24"/>
              </w:rPr>
              <w:t>1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7BEF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62D5D" w:rsidRDefault="00D62D5D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56128">
              <w:rPr>
                <w:sz w:val="24"/>
                <w:szCs w:val="24"/>
              </w:rPr>
              <w:t xml:space="preserve"> 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56128">
              <w:rPr>
                <w:sz w:val="24"/>
                <w:szCs w:val="24"/>
              </w:rPr>
              <w:t xml:space="preserve"> A/6-3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A5470">
              <w:rPr>
                <w:b/>
                <w:sz w:val="24"/>
                <w:szCs w:val="24"/>
              </w:rPr>
              <w:t>PEDAGOGIKA</w:t>
            </w:r>
          </w:p>
          <w:p w:rsidR="002A5470" w:rsidRDefault="001E77C8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2A5470">
              <w:rPr>
                <w:sz w:val="24"/>
                <w:szCs w:val="24"/>
              </w:rPr>
              <w:t>- logopedia</w:t>
            </w:r>
          </w:p>
          <w:p w:rsidR="002A5470" w:rsidRPr="004C226C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053AC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>semestr: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aktywny udział w zajęciach fakultatywnych, wydarzeniach </w:t>
            </w:r>
            <w:r w:rsidR="00AC5902">
              <w:rPr>
                <w:sz w:val="24"/>
                <w:szCs w:val="24"/>
              </w:rPr>
              <w:br/>
            </w:r>
            <w:r w:rsidRPr="00CB29C4">
              <w:rPr>
                <w:sz w:val="24"/>
                <w:szCs w:val="24"/>
              </w:rPr>
              <w:t>i uroczystościac</w:t>
            </w:r>
            <w:r w:rsidR="00AC5902">
              <w:rPr>
                <w:sz w:val="24"/>
                <w:szCs w:val="24"/>
              </w:rPr>
              <w:t>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AC5902" w:rsidRDefault="004C226C" w:rsidP="00CB29C4">
            <w:pPr>
              <w:rPr>
                <w:sz w:val="24"/>
                <w:szCs w:val="24"/>
              </w:rPr>
            </w:pPr>
            <w:r w:rsidRPr="00AC5902">
              <w:rPr>
                <w:sz w:val="24"/>
                <w:szCs w:val="24"/>
              </w:rPr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786E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charakteryzuje </w:t>
            </w:r>
            <w:r w:rsidR="00CB29C4" w:rsidRPr="00CB29C4">
              <w:rPr>
                <w:rFonts w:ascii="Times New Roman" w:hAnsi="Times New Roman"/>
              </w:rPr>
              <w:t>podstawowe uwarunkowania różnych rodzajów działań społecznych, kulturalnych i zawodowych, a szczególnie teorie wyjaśniające zjawiska i procesy związane z działalnością zawodową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_W03</w:t>
            </w:r>
          </w:p>
          <w:p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_W06</w:t>
            </w:r>
          </w:p>
          <w:p w:rsidR="00BE5D7F" w:rsidRPr="00377F63" w:rsidRDefault="00BE5D7F" w:rsidP="00BE5D7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786E6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377F63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Monitoruje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możliwości rozwoju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działalności zawodowej oraz jej krajowe uwarunkowania i konteksty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BE5D7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_U01</w:t>
            </w:r>
          </w:p>
          <w:p w:rsidR="00BE5D7F" w:rsidRPr="00377F63" w:rsidRDefault="00BE5D7F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="00CB29C4" w:rsidRPr="00CB29C4">
              <w:rPr>
                <w:rFonts w:ascii="Times New Roman" w:hAnsi="Times New Roman"/>
              </w:rPr>
              <w:t xml:space="preserve"> się w planowanie, organizację i realizację działań społecznych, kulturalnych, zawodowych, dbając o utrzymywanie właściwych relacji interpersonalnych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07</w:t>
            </w: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lastRenderedPageBreak/>
              <w:t>04.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Ocenia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swoje kompetencje sp</w:t>
            </w:r>
            <w:r>
              <w:rPr>
                <w:rFonts w:ascii="Times New Roman" w:hAnsi="Times New Roman"/>
                <w:lang w:eastAsia="en-US"/>
              </w:rPr>
              <w:t>ołeczne i zawodowe oraz określa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kierunek ich poszerzania poprzez przygotowanie planu działalności zawodowej </w:t>
            </w:r>
            <w:r>
              <w:rPr>
                <w:rFonts w:ascii="Times New Roman" w:hAnsi="Times New Roman"/>
                <w:lang w:eastAsia="en-US"/>
              </w:rPr>
              <w:br/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i </w:t>
            </w:r>
            <w:r>
              <w:rPr>
                <w:rFonts w:ascii="Times New Roman" w:hAnsi="Times New Roman"/>
                <w:lang w:eastAsia="en-US"/>
              </w:rPr>
              <w:t xml:space="preserve">jego 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korygowanie </w:t>
            </w:r>
            <w:r>
              <w:rPr>
                <w:rFonts w:ascii="Times New Roman" w:hAnsi="Times New Roman"/>
                <w:lang w:eastAsia="en-US"/>
              </w:rPr>
              <w:t>- stosownie do okoliczności.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_U02</w:t>
            </w:r>
          </w:p>
          <w:p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K_U05</w:t>
            </w:r>
          </w:p>
          <w:p w:rsidR="00BE5D7F" w:rsidRPr="00377F63" w:rsidRDefault="00BE5D7F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377F63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oraz przeformułowuje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 xml:space="preserve"> w działalności zawodowej jednocześnie  przestrzegając</w:t>
            </w:r>
            <w:r w:rsidR="007B073A" w:rsidRPr="007B073A">
              <w:rPr>
                <w:sz w:val="24"/>
                <w:szCs w:val="24"/>
              </w:rPr>
              <w:t xml:space="preserve"> zasad etycznych obowiązujących w danej społeczności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_K02</w:t>
            </w:r>
          </w:p>
        </w:tc>
      </w:tr>
      <w:tr w:rsidR="007B073A" w:rsidRPr="00742916" w:rsidTr="00222E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7B073A" w:rsidRPr="007B073A">
              <w:rPr>
                <w:sz w:val="24"/>
                <w:szCs w:val="24"/>
              </w:rPr>
              <w:t xml:space="preserve"> relacj</w:t>
            </w:r>
            <w:r>
              <w:rPr>
                <w:sz w:val="24"/>
                <w:szCs w:val="24"/>
              </w:rPr>
              <w:t>e</w:t>
            </w:r>
            <w:r w:rsidR="007B073A" w:rsidRPr="007B073A">
              <w:rPr>
                <w:sz w:val="24"/>
                <w:szCs w:val="24"/>
              </w:rPr>
              <w:t xml:space="preserve"> w środowisku społecznym i zawodowym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_K03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7B073A" w:rsidRDefault="00CB29C4" w:rsidP="00240D2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7B073A" w:rsidRPr="001758E1" w:rsidRDefault="007B073A" w:rsidP="007B073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</w:t>
            </w:r>
            <w:r w:rsidR="00956AD6" w:rsidRPr="001758E1"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</w:t>
            </w:r>
            <w:r w:rsidR="00956AD6">
              <w:rPr>
                <w:rFonts w:ascii="Times New Roman" w:hAnsi="Times New Roman"/>
                <w:sz w:val="24"/>
                <w:szCs w:val="24"/>
              </w:rPr>
              <w:t>utowym Koordynatorem Przedmiotu;</w:t>
            </w:r>
          </w:p>
          <w:p w:rsidR="007B073A" w:rsidRPr="001758E1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cykl  3 wykładów  dotyczących kompetencji zawodowych: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</w:t>
            </w:r>
            <w:r w:rsidR="00956AD6">
              <w:rPr>
                <w:rFonts w:ascii="Times New Roman" w:hAnsi="Times New Roman"/>
                <w:i/>
                <w:sz w:val="24"/>
                <w:szCs w:val="24"/>
              </w:rPr>
              <w:t>ze rozwoju i zawody przyszłości,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</w:t>
            </w:r>
            <w:r w:rsidR="00956AD6">
              <w:rPr>
                <w:rFonts w:ascii="Times New Roman" w:hAnsi="Times New Roman"/>
                <w:i/>
                <w:sz w:val="24"/>
                <w:szCs w:val="24"/>
              </w:rPr>
              <w:t xml:space="preserve"> pracy – od wartości do sukcesu,</w:t>
            </w:r>
          </w:p>
          <w:p w:rsidR="007B073A" w:rsidRPr="007B073A" w:rsidRDefault="007B073A" w:rsidP="007B073A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</w:t>
            </w:r>
            <w:r w:rsidR="00956AD6">
              <w:rPr>
                <w:i/>
                <w:sz w:val="24"/>
                <w:szCs w:val="24"/>
              </w:rPr>
              <w:t>ania ścieżek rozwoju zawodowego;</w:t>
            </w:r>
          </w:p>
          <w:p w:rsid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 xml:space="preserve"> wykład otwarty d</w:t>
            </w:r>
            <w:r w:rsidR="00956AD6">
              <w:rPr>
                <w:rFonts w:ascii="Times New Roman" w:hAnsi="Times New Roman"/>
                <w:sz w:val="24"/>
                <w:szCs w:val="24"/>
              </w:rPr>
              <w:t>owolnie wybrany;</w:t>
            </w:r>
          </w:p>
          <w:p w:rsidR="00956AD6" w:rsidRPr="00956AD6" w:rsidRDefault="00956AD6" w:rsidP="00956AD6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514C" w:rsidRPr="00956AD6">
              <w:rPr>
                <w:rFonts w:ascii="Times New Roman" w:hAnsi="Times New Roman"/>
                <w:sz w:val="24"/>
                <w:szCs w:val="24"/>
              </w:rPr>
              <w:t>ochód  podczas Święta Studentów - „</w:t>
            </w:r>
            <w:proofErr w:type="spellStart"/>
            <w:r w:rsidR="009D514C" w:rsidRPr="00956AD6">
              <w:rPr>
                <w:rFonts w:ascii="Times New Roman" w:hAnsi="Times New Roman"/>
                <w:sz w:val="24"/>
                <w:szCs w:val="24"/>
              </w:rPr>
              <w:t>Turbinaliów</w:t>
            </w:r>
            <w:proofErr w:type="spellEnd"/>
            <w:r w:rsidR="009D514C" w:rsidRPr="00956AD6">
              <w:rPr>
                <w:rFonts w:ascii="Times New Roman" w:hAnsi="Times New Roman"/>
                <w:sz w:val="24"/>
                <w:szCs w:val="24"/>
              </w:rPr>
              <w:t>”</w:t>
            </w:r>
            <w:r w:rsidR="001758E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073A" w:rsidRPr="007B073A" w:rsidRDefault="007B073A" w:rsidP="00240D2D">
            <w:pPr>
              <w:jc w:val="both"/>
              <w:rPr>
                <w:sz w:val="24"/>
                <w:szCs w:val="24"/>
              </w:rPr>
            </w:pPr>
          </w:p>
          <w:p w:rsidR="007B073A" w:rsidRPr="001758E1" w:rsidRDefault="007B073A" w:rsidP="007B073A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</w:t>
            </w:r>
            <w:r w:rsidRPr="001758E1">
              <w:rPr>
                <w:sz w:val="24"/>
                <w:szCs w:val="24"/>
              </w:rPr>
              <w:t>: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 kursach tematycznych i pojedynczych warsztatach służących roz</w:t>
            </w:r>
            <w:r w:rsidR="001758E1">
              <w:rPr>
                <w:sz w:val="24"/>
                <w:szCs w:val="24"/>
              </w:rPr>
              <w:t xml:space="preserve">wojowi kompetencji społecznych </w:t>
            </w:r>
            <w:r w:rsidRPr="007B073A">
              <w:rPr>
                <w:sz w:val="24"/>
                <w:szCs w:val="24"/>
              </w:rPr>
              <w:t>i zawodowych,</w:t>
            </w:r>
          </w:p>
          <w:p w:rsidR="007B073A" w:rsidRPr="001758E1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758E1">
              <w:rPr>
                <w:sz w:val="24"/>
                <w:szCs w:val="24"/>
              </w:rPr>
              <w:t>udział w konsultacjach indywidualnych, coachingu, doradztwie zawodowym: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</w:t>
            </w:r>
            <w:r w:rsidR="001758E1">
              <w:rPr>
                <w:i/>
                <w:sz w:val="24"/>
                <w:szCs w:val="24"/>
              </w:rPr>
              <w:t>tości, potencjał i cel zawodowy,</w:t>
            </w:r>
          </w:p>
          <w:p w:rsidR="007B073A" w:rsidRPr="007B073A" w:rsidRDefault="001758E1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Indywidualny Plan Rozwoju (IPR),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7B073A">
              <w:rPr>
                <w:i/>
                <w:sz w:val="24"/>
                <w:szCs w:val="24"/>
              </w:rPr>
              <w:t>automotywowania</w:t>
            </w:r>
            <w:proofErr w:type="spellEnd"/>
            <w:r w:rsidRPr="007B073A">
              <w:rPr>
                <w:i/>
                <w:sz w:val="24"/>
                <w:szCs w:val="24"/>
              </w:rPr>
              <w:t xml:space="preserve"> do rozwoju;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angażowanie się w przygotowanie: uroczystości, konferencji, imprez okoliczno</w:t>
            </w:r>
            <w:r w:rsidR="00117801">
              <w:rPr>
                <w:sz w:val="24"/>
                <w:szCs w:val="24"/>
              </w:rPr>
              <w:t xml:space="preserve">ściowych w PWSZ </w:t>
            </w:r>
            <w:r w:rsidRPr="007B073A">
              <w:rPr>
                <w:sz w:val="24"/>
                <w:szCs w:val="24"/>
              </w:rPr>
              <w:t>w Elblągu,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11780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CB29C4" w:rsidRPr="00117801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Covey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S.R., Merrill R.A., </w:t>
            </w: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Merril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R.R., </w:t>
            </w:r>
            <w:r w:rsidRPr="00117801">
              <w:rPr>
                <w:rFonts w:ascii="Times New Roman" w:hAnsi="Times New Roman"/>
                <w:i/>
                <w:sz w:val="24"/>
                <w:szCs w:val="24"/>
              </w:rPr>
              <w:t xml:space="preserve">Najpierw rzeczy najważniejsze, </w:t>
            </w:r>
            <w:r w:rsidRPr="00117801">
              <w:rPr>
                <w:rFonts w:ascii="Times New Roman" w:hAnsi="Times New Roman"/>
                <w:sz w:val="24"/>
                <w:szCs w:val="24"/>
              </w:rPr>
              <w:t>Poznań,2012.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lastRenderedPageBreak/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:rsidR="00CB29C4" w:rsidRPr="007B073A" w:rsidRDefault="00CB29C4" w:rsidP="007B073A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7B07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1758E1">
              <w:rPr>
                <w:sz w:val="24"/>
                <w:szCs w:val="24"/>
              </w:rPr>
              <w:t xml:space="preserve"> (minimum 6</w:t>
            </w:r>
            <w:r>
              <w:rPr>
                <w:sz w:val="24"/>
                <w:szCs w:val="24"/>
              </w:rPr>
              <w:t>), zajęcia fakultatywne, wydarzenia i uroczystości</w:t>
            </w:r>
            <w:r w:rsidR="00CB29C4" w:rsidRPr="007B073A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240D2D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</w:p>
        </w:tc>
      </w:tr>
      <w:tr w:rsidR="007B073A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Opracowanie Indywidualnego Planu Działania – ścieżki rozwoju zawodowego</w:t>
            </w:r>
            <w:r w:rsidR="00AC5902">
              <w:rPr>
                <w:sz w:val="24"/>
                <w:szCs w:val="24"/>
              </w:rPr>
              <w:t>.</w:t>
            </w:r>
            <w:r w:rsidRPr="007B07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:rsidTr="00CB29C4">
        <w:tc>
          <w:tcPr>
            <w:tcW w:w="2660" w:type="dxa"/>
            <w:tcBorders>
              <w:bottom w:val="single" w:sz="12" w:space="0" w:color="auto"/>
            </w:tcBorders>
          </w:tcPr>
          <w:p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portfolio.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CB29C4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267BEF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67BEF">
              <w:rPr>
                <w:b/>
                <w:sz w:val="24"/>
                <w:szCs w:val="24"/>
              </w:rPr>
              <w:t>3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 w:rsidR="007B073A">
              <w:rPr>
                <w:b/>
                <w:sz w:val="24"/>
                <w:szCs w:val="24"/>
              </w:rPr>
              <w:t>3</w:t>
            </w:r>
          </w:p>
        </w:tc>
      </w:tr>
    </w:tbl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56128">
              <w:rPr>
                <w:sz w:val="24"/>
                <w:szCs w:val="24"/>
              </w:rPr>
              <w:t xml:space="preserve"> 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56128">
              <w:rPr>
                <w:sz w:val="24"/>
                <w:szCs w:val="24"/>
              </w:rPr>
              <w:t xml:space="preserve"> A/6-4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A5470">
              <w:rPr>
                <w:b/>
                <w:sz w:val="24"/>
                <w:szCs w:val="24"/>
              </w:rPr>
              <w:t>PEDAGOGIKA</w:t>
            </w:r>
          </w:p>
          <w:p w:rsidR="002A5470" w:rsidRDefault="001E77C8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2A5470">
              <w:rPr>
                <w:sz w:val="24"/>
                <w:szCs w:val="24"/>
              </w:rPr>
              <w:t>- logopedia</w:t>
            </w:r>
          </w:p>
          <w:p w:rsidR="002A5470" w:rsidRPr="004C226C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71E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637A3A">
              <w:rPr>
                <w:b/>
                <w:sz w:val="24"/>
                <w:szCs w:val="24"/>
              </w:rPr>
              <w:t>III/5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 indywidualnego rozwoju </w:t>
            </w:r>
            <w:r w:rsidRPr="007B073A">
              <w:rPr>
                <w:sz w:val="24"/>
                <w:szCs w:val="24"/>
              </w:rPr>
              <w:t xml:space="preserve"> społecznego i zawodowego;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7B073A" w:rsidRDefault="004C226C" w:rsidP="00222E85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1053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streszcza </w:t>
            </w:r>
            <w:r w:rsidR="00423EF1" w:rsidRPr="00423EF1">
              <w:rPr>
                <w:rFonts w:ascii="Times New Roman" w:hAnsi="Times New Roman"/>
              </w:rPr>
              <w:t xml:space="preserve">wybrane fakty i zjawiska </w:t>
            </w:r>
            <w:r w:rsidRPr="00423EF1">
              <w:rPr>
                <w:rFonts w:ascii="Times New Roman" w:hAnsi="Times New Roman"/>
              </w:rPr>
              <w:t xml:space="preserve">w zaawansowanym stopniu </w:t>
            </w:r>
            <w:r w:rsidR="00423EF1" w:rsidRPr="00423EF1">
              <w:rPr>
                <w:rFonts w:ascii="Times New Roman" w:hAnsi="Times New Roman"/>
              </w:rPr>
              <w:t xml:space="preserve">oraz teorie wyjaśniające złożone zależności między nimi.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_W05</w:t>
            </w:r>
          </w:p>
          <w:p w:rsidR="009677AF" w:rsidRPr="00377F63" w:rsidRDefault="009677AF" w:rsidP="009677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K_W07</w:t>
            </w:r>
          </w:p>
          <w:p w:rsidR="00A212F0" w:rsidRPr="00377F63" w:rsidRDefault="00A212F0" w:rsidP="00222E8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377F63" w:rsidRDefault="00423EF1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Angażuje</w:t>
            </w:r>
            <w:r w:rsidR="00423EF1" w:rsidRPr="00423EF1">
              <w:rPr>
                <w:rFonts w:ascii="Times New Roman" w:hAnsi="Times New Roman"/>
              </w:rPr>
              <w:t xml:space="preserve"> się w planowanie, organizację i realizację działań społecznych, kulturalnych, zawodowy</w:t>
            </w:r>
            <w:r>
              <w:rPr>
                <w:rFonts w:ascii="Times New Roman" w:hAnsi="Times New Roman"/>
              </w:rPr>
              <w:t>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</w:t>
            </w:r>
            <w:r w:rsidR="002515F7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Kieruje</w:t>
            </w:r>
            <w:r w:rsidR="00423EF1" w:rsidRPr="00423EF1">
              <w:rPr>
                <w:rFonts w:ascii="Times New Roman" w:hAnsi="Times New Roman"/>
              </w:rPr>
              <w:t xml:space="preserve"> zespołem (małą organizacją) realizującym złożone zadania w zmiennych i nie w </w:t>
            </w:r>
            <w:r>
              <w:rPr>
                <w:rFonts w:ascii="Times New Roman" w:hAnsi="Times New Roman"/>
              </w:rPr>
              <w:t>pełni przewidywalnych warunkach.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9677AF" w:rsidP="002515F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_U16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Przedstawia i uzasadnia własne stanowisko.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_U07</w:t>
            </w:r>
          </w:p>
          <w:p w:rsidR="00A212F0" w:rsidRPr="00240D2D" w:rsidRDefault="009677AF" w:rsidP="00240D2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_U12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Planuje</w:t>
            </w:r>
            <w:r w:rsidR="00423EF1" w:rsidRPr="00423EF1">
              <w:rPr>
                <w:rFonts w:ascii="Times New Roman" w:hAnsi="Times New Roman"/>
              </w:rPr>
              <w:t xml:space="preserve"> własną karierę i ścieżkę zawodową w aspekcie uczenia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2515F7">
              <w:rPr>
                <w:rFonts w:eastAsia="Calibri"/>
                <w:sz w:val="24"/>
                <w:szCs w:val="24"/>
              </w:rPr>
              <w:t>_U04</w:t>
            </w:r>
          </w:p>
          <w:p w:rsidR="00A212F0" w:rsidRPr="00377F63" w:rsidRDefault="00A212F0" w:rsidP="00222E8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A212F0" w:rsidRDefault="00423EF1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oraz przeformuło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wuje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</w:t>
            </w:r>
            <w:r w:rsidR="00423EF1" w:rsidRPr="00423EF1">
              <w:rPr>
                <w:sz w:val="24"/>
                <w:szCs w:val="24"/>
              </w:rPr>
              <w:t>, współorgani</w:t>
            </w:r>
            <w:r>
              <w:rPr>
                <w:sz w:val="24"/>
                <w:szCs w:val="24"/>
              </w:rPr>
              <w:t>zowane</w:t>
            </w:r>
            <w:r w:rsidR="00423EF1" w:rsidRPr="00423EF1">
              <w:rPr>
                <w:sz w:val="24"/>
                <w:szCs w:val="24"/>
              </w:rPr>
              <w:t xml:space="preserve"> na rzecz środowiska, przestrzegając zasad ob</w:t>
            </w:r>
            <w:r>
              <w:rPr>
                <w:sz w:val="24"/>
                <w:szCs w:val="24"/>
              </w:rPr>
              <w:t>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377F6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_K07</w:t>
            </w:r>
          </w:p>
        </w:tc>
      </w:tr>
      <w:tr w:rsidR="00423EF1" w:rsidRPr="00423EF1" w:rsidTr="00222E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423EF1" w:rsidRPr="00423EF1">
              <w:rPr>
                <w:sz w:val="24"/>
                <w:szCs w:val="24"/>
              </w:rPr>
              <w:t xml:space="preserve"> relacji w ś</w:t>
            </w:r>
            <w:r>
              <w:rPr>
                <w:sz w:val="24"/>
                <w:szCs w:val="24"/>
              </w:rPr>
              <w:t>rodowisku społecznym,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_K03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decyzje</w:t>
            </w:r>
            <w:r w:rsidR="00423EF1" w:rsidRPr="00423EF1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</w:tbl>
    <w:p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1758E1" w:rsidRDefault="00423EF1" w:rsidP="00423EF1">
            <w:pPr>
              <w:jc w:val="both"/>
              <w:rPr>
                <w:b/>
                <w:sz w:val="24"/>
                <w:szCs w:val="24"/>
              </w:rPr>
            </w:pPr>
            <w:r w:rsidRPr="001758E1">
              <w:t xml:space="preserve">      </w:t>
            </w:r>
            <w:r w:rsidRPr="001758E1">
              <w:rPr>
                <w:b/>
              </w:rPr>
              <w:t>1</w:t>
            </w:r>
            <w:r w:rsidRPr="001758E1">
              <w:rPr>
                <w:b/>
                <w:sz w:val="24"/>
                <w:szCs w:val="24"/>
              </w:rPr>
              <w:t>.Wykłady:</w:t>
            </w:r>
          </w:p>
          <w:p w:rsidR="00423EF1" w:rsidRPr="001758E1" w:rsidRDefault="001758E1" w:rsidP="001758E1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423EF1" w:rsidRPr="001758E1">
              <w:rPr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1758E1" w:rsidRDefault="001758E1" w:rsidP="001758E1">
            <w:pPr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423EF1" w:rsidRPr="001758E1">
              <w:rPr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1758E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58E1">
              <w:rPr>
                <w:rFonts w:ascii="Times New Roman" w:hAnsi="Times New Roman"/>
                <w:b/>
                <w:sz w:val="24"/>
                <w:szCs w:val="24"/>
              </w:rPr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konsultacjach indywidualnych, coachingu, doradztwie zawodowym,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angażowanie się w przygotowanie: uroczystości, konferencji, imprez okolicznościowych w PWSZ w Elblągu,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CB29C4" w:rsidRPr="00637A3A" w:rsidRDefault="00423EF1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23EF1" w:rsidRPr="0039717F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</w:t>
            </w:r>
            <w:r w:rsidRPr="0039717F">
              <w:rPr>
                <w:sz w:val="24"/>
                <w:szCs w:val="24"/>
              </w:rPr>
              <w:t xml:space="preserve">. Konarski S. (red.), </w:t>
            </w:r>
            <w:r w:rsidRPr="0039717F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39717F">
              <w:rPr>
                <w:i/>
                <w:sz w:val="24"/>
                <w:szCs w:val="24"/>
              </w:rPr>
              <w:br/>
              <w:t>i menedżerów</w:t>
            </w:r>
            <w:r w:rsidRPr="0039717F">
              <w:rPr>
                <w:sz w:val="24"/>
                <w:szCs w:val="24"/>
              </w:rPr>
              <w:t>, Warszawa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39717F">
              <w:rPr>
                <w:sz w:val="24"/>
                <w:szCs w:val="24"/>
              </w:rPr>
              <w:t>Baruk</w:t>
            </w:r>
            <w:proofErr w:type="spellEnd"/>
            <w:r w:rsidR="00423EF1" w:rsidRPr="0039717F">
              <w:rPr>
                <w:sz w:val="24"/>
                <w:szCs w:val="24"/>
              </w:rPr>
              <w:t xml:space="preserve"> J., </w:t>
            </w:r>
            <w:r w:rsidR="00423EF1" w:rsidRPr="0039717F">
              <w:rPr>
                <w:i/>
                <w:sz w:val="24"/>
                <w:szCs w:val="24"/>
              </w:rPr>
              <w:t>Zarządzanie wiedzą i innowacjami</w:t>
            </w:r>
            <w:r w:rsidR="00423EF1" w:rsidRPr="0039717F">
              <w:rPr>
                <w:sz w:val="24"/>
                <w:szCs w:val="24"/>
              </w:rPr>
              <w:t>, Toruń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3. </w:t>
            </w:r>
            <w:r w:rsidR="00423EF1" w:rsidRPr="0039717F">
              <w:rPr>
                <w:sz w:val="24"/>
                <w:szCs w:val="24"/>
              </w:rPr>
              <w:t xml:space="preserve">Bono de E., </w:t>
            </w:r>
            <w:r w:rsidR="00423EF1" w:rsidRPr="0039717F">
              <w:rPr>
                <w:i/>
                <w:sz w:val="24"/>
                <w:szCs w:val="24"/>
              </w:rPr>
              <w:t>Atlas myślenia dla menedż</w:t>
            </w:r>
            <w:r w:rsidR="00423EF1" w:rsidRPr="0039717F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>4.</w:t>
            </w:r>
            <w:r w:rsidR="00423EF1" w:rsidRPr="0039717F">
              <w:rPr>
                <w:sz w:val="24"/>
                <w:szCs w:val="24"/>
              </w:rPr>
              <w:t xml:space="preserve">Dresler E., Siedlecka A. (red.), </w:t>
            </w:r>
            <w:r w:rsidR="00423EF1" w:rsidRPr="0039717F">
              <w:rPr>
                <w:i/>
                <w:sz w:val="24"/>
                <w:szCs w:val="24"/>
              </w:rPr>
              <w:t>Jak budować re</w:t>
            </w:r>
            <w:r w:rsidRPr="0039717F"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39717F">
              <w:rPr>
                <w:i/>
                <w:sz w:val="24"/>
                <w:szCs w:val="24"/>
              </w:rPr>
              <w:t>z komunikacji w organizacji : materiały szkoleniowe</w:t>
            </w:r>
            <w:r w:rsidR="00423EF1" w:rsidRPr="0039717F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637A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(minimum 4), zajęcia fakultatywne, wydarzenia</w:t>
            </w:r>
            <w:r w:rsidR="00CB29C4" w:rsidRPr="00637A3A">
              <w:rPr>
                <w:sz w:val="24"/>
                <w:szCs w:val="24"/>
              </w:rPr>
              <w:t xml:space="preserve"> i u</w:t>
            </w:r>
            <w:r>
              <w:rPr>
                <w:sz w:val="24"/>
                <w:szCs w:val="24"/>
              </w:rPr>
              <w:t>roczystości</w:t>
            </w:r>
            <w:r w:rsidR="00CB29C4" w:rsidRPr="00637A3A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240D2D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</w:p>
        </w:tc>
      </w:tr>
      <w:tr w:rsidR="00423EF1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lastRenderedPageBreak/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240D2D" w:rsidRDefault="00423EF1" w:rsidP="00222E85">
            <w:pPr>
              <w:jc w:val="center"/>
              <w:rPr>
                <w:sz w:val="24"/>
                <w:szCs w:val="24"/>
              </w:rPr>
            </w:pPr>
            <w:r w:rsidRPr="00240D2D">
              <w:rPr>
                <w:sz w:val="24"/>
                <w:szCs w:val="24"/>
              </w:rPr>
              <w:t>05, 06, 07,08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CB29C4">
        <w:tc>
          <w:tcPr>
            <w:tcW w:w="2660" w:type="dxa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="0039717F">
              <w:rPr>
                <w:sz w:val="24"/>
                <w:szCs w:val="24"/>
              </w:rPr>
              <w:t>, 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7BEF">
              <w:rPr>
                <w:sz w:val="24"/>
                <w:szCs w:val="24"/>
              </w:rPr>
              <w:t>1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637A3A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67BEF">
              <w:rPr>
                <w:b/>
                <w:sz w:val="24"/>
                <w:szCs w:val="24"/>
              </w:rPr>
              <w:t>4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1E77C8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01E0"/>
    <w:rsid w:val="00071B19"/>
    <w:rsid w:val="000B23C4"/>
    <w:rsid w:val="000B776E"/>
    <w:rsid w:val="000C62F9"/>
    <w:rsid w:val="000F242F"/>
    <w:rsid w:val="001053AC"/>
    <w:rsid w:val="00117801"/>
    <w:rsid w:val="001758E1"/>
    <w:rsid w:val="001C2CD2"/>
    <w:rsid w:val="001E5573"/>
    <w:rsid w:val="001E77C8"/>
    <w:rsid w:val="00222E85"/>
    <w:rsid w:val="002309FA"/>
    <w:rsid w:val="00240D2D"/>
    <w:rsid w:val="002515F7"/>
    <w:rsid w:val="00267BEF"/>
    <w:rsid w:val="00276F09"/>
    <w:rsid w:val="0028385A"/>
    <w:rsid w:val="002A5470"/>
    <w:rsid w:val="002D5F07"/>
    <w:rsid w:val="00370FBE"/>
    <w:rsid w:val="00371E3E"/>
    <w:rsid w:val="00377F63"/>
    <w:rsid w:val="0039717F"/>
    <w:rsid w:val="004073EE"/>
    <w:rsid w:val="00423EF1"/>
    <w:rsid w:val="00453B0A"/>
    <w:rsid w:val="004A471E"/>
    <w:rsid w:val="004C226C"/>
    <w:rsid w:val="004E7952"/>
    <w:rsid w:val="005352F2"/>
    <w:rsid w:val="00574AE7"/>
    <w:rsid w:val="00590AAE"/>
    <w:rsid w:val="005E499B"/>
    <w:rsid w:val="00637A3A"/>
    <w:rsid w:val="00656128"/>
    <w:rsid w:val="007150AD"/>
    <w:rsid w:val="00786E63"/>
    <w:rsid w:val="007B073A"/>
    <w:rsid w:val="007B12DA"/>
    <w:rsid w:val="007C0D89"/>
    <w:rsid w:val="00831E3B"/>
    <w:rsid w:val="008344E1"/>
    <w:rsid w:val="00894399"/>
    <w:rsid w:val="00956AD6"/>
    <w:rsid w:val="009677AF"/>
    <w:rsid w:val="0097251F"/>
    <w:rsid w:val="009A6E55"/>
    <w:rsid w:val="009A780E"/>
    <w:rsid w:val="009B2B9B"/>
    <w:rsid w:val="009D514C"/>
    <w:rsid w:val="009E4D30"/>
    <w:rsid w:val="00A05BE8"/>
    <w:rsid w:val="00A212F0"/>
    <w:rsid w:val="00AC05CA"/>
    <w:rsid w:val="00AC5902"/>
    <w:rsid w:val="00BE5D7F"/>
    <w:rsid w:val="00C638CC"/>
    <w:rsid w:val="00C83FDC"/>
    <w:rsid w:val="00C94F3E"/>
    <w:rsid w:val="00CB29C4"/>
    <w:rsid w:val="00CD3D14"/>
    <w:rsid w:val="00CD4A30"/>
    <w:rsid w:val="00D62D5D"/>
    <w:rsid w:val="00DC11DF"/>
    <w:rsid w:val="00F773C0"/>
    <w:rsid w:val="00F8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24C45"/>
  <w15:docId w15:val="{A413CECF-CE6E-4F83-9626-59E332004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12</Pages>
  <Words>3386</Words>
  <Characters>20319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27</cp:revision>
  <dcterms:created xsi:type="dcterms:W3CDTF">2019-01-06T22:49:00Z</dcterms:created>
  <dcterms:modified xsi:type="dcterms:W3CDTF">2021-08-24T12:41:00Z</dcterms:modified>
</cp:coreProperties>
</file>